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E36" w:rsidRPr="00927350" w:rsidRDefault="00305E36" w:rsidP="0092735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27350">
        <w:rPr>
          <w:rFonts w:ascii="Times New Roman" w:hAnsi="Times New Roman" w:cs="Times New Roman"/>
          <w:sz w:val="24"/>
          <w:szCs w:val="24"/>
        </w:rPr>
        <w:t>Вакантные места на 2025/ 2026 учебный год в ЧОУ «Татнефть - школа»</w:t>
      </w:r>
    </w:p>
    <w:p w:rsidR="00927350" w:rsidRPr="00927350" w:rsidRDefault="00927350" w:rsidP="0092735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27350">
        <w:rPr>
          <w:rFonts w:ascii="Times New Roman" w:hAnsi="Times New Roman" w:cs="Times New Roman"/>
          <w:sz w:val="24"/>
          <w:szCs w:val="24"/>
        </w:rPr>
        <w:t>финансируемые по договорам об образовании за счет физических и (или) юридических лиц</w:t>
      </w:r>
    </w:p>
    <w:p w:rsidR="00812FB7" w:rsidRPr="00305E36" w:rsidRDefault="00812FB7" w:rsidP="00305E36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2693"/>
      </w:tblGrid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Учреждение, СП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553167" w:rsidRPr="00305E36" w:rsidRDefault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93" w:type="dxa"/>
          </w:tcPr>
          <w:p w:rsidR="00553167" w:rsidRPr="00305E36" w:rsidRDefault="009E654F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93" w:type="dxa"/>
          </w:tcPr>
          <w:p w:rsidR="00553167" w:rsidRPr="00305E36" w:rsidRDefault="009E654F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Детский сад «Татнефть - школа» (Фахретдина,9а)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1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2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3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4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5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6 (логопедическая)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7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8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654F" w:rsidTr="00553167">
        <w:tc>
          <w:tcPr>
            <w:tcW w:w="5353" w:type="dxa"/>
          </w:tcPr>
          <w:p w:rsidR="009E654F" w:rsidRPr="00305E36" w:rsidRDefault="009E654F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  9</w:t>
            </w:r>
          </w:p>
        </w:tc>
        <w:tc>
          <w:tcPr>
            <w:tcW w:w="2693" w:type="dxa"/>
          </w:tcPr>
          <w:p w:rsidR="009E654F" w:rsidRPr="00305E36" w:rsidRDefault="00B2037D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, 9а)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1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2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3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4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5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6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 w:rsidR="00305E36" w:rsidRPr="00305E36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="00305E36" w:rsidRPr="00305E36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Советская, 222)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1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2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3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67" w:rsidTr="00553167">
        <w:tc>
          <w:tcPr>
            <w:tcW w:w="5353" w:type="dxa"/>
          </w:tcPr>
          <w:p w:rsidR="00553167" w:rsidRPr="00305E36" w:rsidRDefault="00553167" w:rsidP="005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Группа №   4</w:t>
            </w:r>
          </w:p>
        </w:tc>
        <w:tc>
          <w:tcPr>
            <w:tcW w:w="2693" w:type="dxa"/>
          </w:tcPr>
          <w:p w:rsidR="00553167" w:rsidRPr="00305E36" w:rsidRDefault="00553167" w:rsidP="0055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53167" w:rsidRDefault="00553167"/>
    <w:p w:rsidR="00553167" w:rsidRDefault="00553167"/>
    <w:sectPr w:rsidR="00553167" w:rsidSect="0092735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57"/>
    <w:rsid w:val="00305E36"/>
    <w:rsid w:val="00433646"/>
    <w:rsid w:val="00553167"/>
    <w:rsid w:val="00561257"/>
    <w:rsid w:val="00812FB7"/>
    <w:rsid w:val="00927350"/>
    <w:rsid w:val="009E654F"/>
    <w:rsid w:val="00B2037D"/>
    <w:rsid w:val="00F3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00413-494B-4CD9-BA7D-94E3C4AA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7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Рамиля Гайнетдиновна</cp:lastModifiedBy>
  <cp:revision>10</cp:revision>
  <dcterms:created xsi:type="dcterms:W3CDTF">2025-08-22T07:53:00Z</dcterms:created>
  <dcterms:modified xsi:type="dcterms:W3CDTF">2025-08-22T12:04:00Z</dcterms:modified>
</cp:coreProperties>
</file>